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8100"/>
      </w:tblGrid>
      <w:tr w:rsidR="00F97809" w:rsidRPr="0069674E" w:rsidTr="00D46866">
        <w:trPr>
          <w:trHeight w:val="288"/>
        </w:trPr>
        <w:tc>
          <w:tcPr>
            <w:tcW w:w="1260" w:type="dxa"/>
            <w:vAlign w:val="bottom"/>
          </w:tcPr>
          <w:p w:rsidR="00F97809" w:rsidRPr="0069674E" w:rsidRDefault="00F97809" w:rsidP="00D46866"/>
        </w:tc>
        <w:tc>
          <w:tcPr>
            <w:tcW w:w="8100" w:type="dxa"/>
            <w:vAlign w:val="bottom"/>
          </w:tcPr>
          <w:p w:rsidR="00F97809" w:rsidRPr="0069674E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F97809" w:rsidRPr="0069674E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F97809" w:rsidRPr="0069674E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F97809" w:rsidRPr="0069674E" w:rsidRDefault="00F97809" w:rsidP="00D46866">
            <w:pPr>
              <w:rPr>
                <w:b/>
                <w:iCs/>
                <w:color w:val="365F91" w:themeColor="accent1" w:themeShade="BF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6" alt="Title: Red box with white graphic of scissors, hammer and saw" style="position:absolute;margin-left:-89.5pt;margin-top:4.65pt;width:73.45pt;height:73.45pt;z-index:251658240;visibility:visible;mso-wrap-style:non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" fillcolor="#365f91 [2404]" strokecolor="#365f91 [2404]" strokeweight="10pt">
                  <v:stroke linestyle="thinThin"/>
                  <v:textbox style="mso-fit-shape-to-text:t" inset="0,0,0,0">
                    <w:txbxContent>
                      <w:p w:rsidR="00F97809" w:rsidRDefault="00F97809" w:rsidP="00F9780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4375" cy="571500"/>
                              <wp:effectExtent l="0" t="0" r="9525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F97809" w:rsidRDefault="00F97809" w:rsidP="00D46866">
            <w:pPr>
              <w:rPr>
                <w:rFonts w:asciiTheme="majorHAnsi" w:hAnsiTheme="majorHAnsi" w:cstheme="minorHAnsi"/>
                <w:b/>
                <w:bCs/>
                <w:color w:val="FF0000"/>
                <w:sz w:val="32"/>
                <w:szCs w:val="32"/>
              </w:rPr>
            </w:pPr>
          </w:p>
          <w:p w:rsidR="00F97809" w:rsidRPr="00C80406" w:rsidRDefault="00F97809" w:rsidP="00D46866">
            <w:pPr>
              <w:jc w:val="center"/>
              <w:rPr>
                <w:rFonts w:asciiTheme="majorHAnsi" w:hAnsiTheme="majorHAnsi"/>
                <w:b/>
                <w:bCs/>
                <w:iCs/>
                <w:color w:val="FF0000"/>
                <w:sz w:val="40"/>
                <w:szCs w:val="40"/>
              </w:rPr>
            </w:pPr>
            <w:r w:rsidRPr="00C80406">
              <w:rPr>
                <w:rFonts w:asciiTheme="majorHAnsi" w:hAnsiTheme="majorHAnsi" w:cstheme="minorHAnsi"/>
                <w:b/>
                <w:bCs/>
                <w:color w:val="FF0000"/>
                <w:sz w:val="40"/>
                <w:szCs w:val="40"/>
              </w:rPr>
              <w:t>SMART CARD / RFID BASED PROJECT  TITLE</w:t>
            </w:r>
          </w:p>
          <w:p w:rsidR="00F97809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F97809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F97809" w:rsidRDefault="00F97809" w:rsidP="00D46866"/>
          <w:p w:rsidR="00F97809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F97809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F97809" w:rsidRPr="0069674E" w:rsidRDefault="00F97809" w:rsidP="00D46866">
            <w:pPr>
              <w:rPr>
                <w:b/>
                <w:iCs/>
                <w:color w:val="365F91" w:themeColor="accent1" w:themeShade="BF"/>
              </w:rPr>
            </w:pPr>
          </w:p>
        </w:tc>
      </w:tr>
      <w:tr w:rsidR="00F97809" w:rsidRPr="0069674E" w:rsidTr="00D46866">
        <w:trPr>
          <w:trHeight w:val="2160"/>
        </w:trPr>
        <w:tc>
          <w:tcPr>
            <w:tcW w:w="1260" w:type="dxa"/>
          </w:tcPr>
          <w:p w:rsidR="00F97809" w:rsidRPr="0069674E" w:rsidRDefault="00F97809" w:rsidP="00D46866"/>
        </w:tc>
        <w:tc>
          <w:tcPr>
            <w:tcW w:w="8100" w:type="dxa"/>
          </w:tcPr>
          <w:tbl>
            <w:tblPr>
              <w:tblStyle w:val="TableGrid"/>
              <w:tblW w:w="21559" w:type="dxa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50"/>
              <w:gridCol w:w="6938"/>
              <w:gridCol w:w="6668"/>
              <w:gridCol w:w="6803"/>
            </w:tblGrid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Pr="006B0334" w:rsidRDefault="00F97809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  <w:vAlign w:val="center"/>
                </w:tcPr>
                <w:p w:rsidR="00F97809" w:rsidRPr="0069674E" w:rsidRDefault="00F97809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RF001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 xml:space="preserve">RFID BASED TRAIN IDENTIFICATION AND RAILWAY CROSSING SYSTEM 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RF002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AUTOMATIC ACCIDENT IDENTIFICATION, DETECTION VIA VIBRATION SENSORS USING RF TECHNOLOGY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RF003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RFID BASED FILE TRACING SYSTEM FOR BIG GOVERNMENT ORGANIZATIONS.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RF004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RFID BASED ATTENDANCE CARD SYSTEM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RF005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LUGGAGE TRACKING SYSTEM USING RFID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RF006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AUTOMATED AND UNMANNED VEHICLE TOLL COLLECTION / PARKING SYSTEM USING RFID TECHNOLOGY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RF007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RFID BASED HUMAN / VEHICLE DETECTION AND MONITORING SYSTEM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RF008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RFID BASED VEHICLE IDENTIFICATION AND SPEED MEASUREMENT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RF009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PC BASED DOOR ACCESS AND ATTENDANCE LOGGER USING RFID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RF010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ROUTING, GUIDING, OBSTACLE DETECTING AND CONTROLLING OF VEHICLE USING ACTIVE RFID TECHNOLOGY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RF011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RFID BASED EMPLOYEE DATABASE MANAGEMENT USING RTC</w:t>
                  </w:r>
                </w:p>
              </w:tc>
            </w:tr>
            <w:tr w:rsidR="00F97809" w:rsidRPr="0069674E" w:rsidTr="00D46866">
              <w:trPr>
                <w:gridAfter w:val="2"/>
                <w:wAfter w:w="13408" w:type="dxa"/>
                <w:trHeight w:val="1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RF012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RFID BASED BLIND MAN STICK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RF013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676EAC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RFID BASED EVENT TRACKING SYSTEM FOR SPORTS</w:t>
                  </w:r>
                </w:p>
                <w:p w:rsidR="00F97809" w:rsidRPr="00676EAC" w:rsidRDefault="00F97809" w:rsidP="00D46866">
                  <w:pPr>
                    <w:tabs>
                      <w:tab w:val="left" w:pos="943"/>
                    </w:tabs>
                    <w:rPr>
                      <w:rFonts w:cstheme="minorHAnsi"/>
                      <w:sz w:val="8"/>
                    </w:rPr>
                  </w:pPr>
                </w:p>
              </w:tc>
              <w:tc>
                <w:tcPr>
                  <w:tcW w:w="6626" w:type="dxa"/>
                  <w:vAlign w:val="center"/>
                </w:tcPr>
                <w:p w:rsidR="00F97809" w:rsidRPr="006B0334" w:rsidRDefault="00F97809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740" w:type="dxa"/>
                  <w:vAlign w:val="center"/>
                </w:tcPr>
                <w:p w:rsidR="00F97809" w:rsidRPr="0069674E" w:rsidRDefault="00F97809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RF014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STUDENT ATTENDANCE SYSTEM USING RFID TECHNOLOGY &amp; VB.NET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CM001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HEALTH CARE SYSTEM WITH HEART BEAT, GLUCOSE, TEMPERATURE MONITORING.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RF015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PREPAID ENERGY METER USING RFID.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CM002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SECURITY SYSTEM WITH GAS  LEAKAGE IDENTIFICATION AND THEFT CONTROLING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RF016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676EAC">
                    <w:rPr>
                      <w:rFonts w:cstheme="minorHAnsi"/>
                    </w:rPr>
                    <w:t>PREPAID CARD FOR BROWSING CENTER USING RFID.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CM003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GREEN HOUSE MONITORING SYSTEM.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RF017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PREPAID CARD FOR PETROL BUNK.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CM004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NOTICE BOARD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RF018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AUTOMATIC CAR PARKING SYSTEM.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Pr="0069674E" w:rsidRDefault="00F97809" w:rsidP="00D46866">
                  <w:pPr>
                    <w:jc w:val="center"/>
                  </w:pPr>
                  <w:r>
                    <w:t>CM005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MEDIBLACK BOX.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RF019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DOOR OPENING AND CLOSING SYSTEM WITH SECURITY USING RFID.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CM006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 xml:space="preserve">SMS BASED DEVICE CONTROL USING GSM MODEM (LIGHT, </w:t>
                  </w:r>
                  <w:proofErr w:type="spellStart"/>
                  <w:r w:rsidRPr="007B477A">
                    <w:rPr>
                      <w:rFonts w:cstheme="minorHAnsi"/>
                    </w:rPr>
                    <w:t>FAN</w:t>
                  </w:r>
                  <w:proofErr w:type="gramStart"/>
                  <w:r w:rsidRPr="007B477A">
                    <w:rPr>
                      <w:rFonts w:cstheme="minorHAnsi"/>
                    </w:rPr>
                    <w:t>,MOTORetc</w:t>
                  </w:r>
                  <w:proofErr w:type="spellEnd"/>
                  <w:proofErr w:type="gramEnd"/>
                  <w:r w:rsidRPr="007B477A">
                    <w:rPr>
                      <w:rFonts w:cstheme="minorHAnsi"/>
                    </w:rPr>
                    <w:t>…)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lastRenderedPageBreak/>
                    <w:t>RF020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VOTER CREDENTIALS AND AUTHENTICATION SYSTEM USING RFID TECHNOLOGY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CM007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GAPS VEHICLE THEFT IDENTIFICATION AND TRACKING AND CONTROL SYSTEM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RF021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THEFT IDENTIFICATION SYSTEM FOR SUPERMARKETS USING RFID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CM008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HOME APPLIANCES MONITORING &amp; CONTROL SYSTEM (LIGHT, FAN,MOTOR et</w:t>
                  </w:r>
                  <w:r>
                    <w:rPr>
                      <w:rFonts w:cstheme="minorHAnsi"/>
                    </w:rPr>
                    <w:t>c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RF021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METRO TRAIN (TICKET ANALYZER)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CM009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HIGHWAY VEHICLE TRAFFIC MONITOR USING GSM</w:t>
                  </w:r>
                </w:p>
              </w:tc>
            </w:tr>
            <w:tr w:rsidR="00F97809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RF022</w:t>
                  </w:r>
                </w:p>
              </w:tc>
              <w:tc>
                <w:tcPr>
                  <w:tcW w:w="6896" w:type="dxa"/>
                  <w:tcMar>
                    <w:left w:w="144" w:type="dxa"/>
                  </w:tcMar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PREPAID CARD FOR PETROL BUNK.</w:t>
                  </w:r>
                </w:p>
              </w:tc>
              <w:tc>
                <w:tcPr>
                  <w:tcW w:w="6626" w:type="dxa"/>
                  <w:vAlign w:val="center"/>
                </w:tcPr>
                <w:p w:rsidR="00F97809" w:rsidRDefault="00F97809" w:rsidP="00D46866">
                  <w:pPr>
                    <w:jc w:val="center"/>
                  </w:pPr>
                  <w:r>
                    <w:t>CM010</w:t>
                  </w:r>
                </w:p>
              </w:tc>
              <w:tc>
                <w:tcPr>
                  <w:tcW w:w="6740" w:type="dxa"/>
                </w:tcPr>
                <w:p w:rsidR="00F97809" w:rsidRPr="00A365EE" w:rsidRDefault="00F97809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HOME SECURITY SYSTEM WITH AUTO DIALING (MISSED CALL OR SMS ALERT USING GSM MODEM)</w:t>
                  </w:r>
                </w:p>
              </w:tc>
            </w:tr>
          </w:tbl>
          <w:p w:rsidR="00F97809" w:rsidRPr="0069674E" w:rsidRDefault="00F97809" w:rsidP="00D46866"/>
        </w:tc>
      </w:tr>
    </w:tbl>
    <w:p w:rsidR="00734F54" w:rsidRDefault="00734F54"/>
    <w:sectPr w:rsidR="0073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97809"/>
    <w:rsid w:val="00734F54"/>
    <w:rsid w:val="00F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809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F97809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2019-10-02T11:33:00Z</dcterms:created>
  <dcterms:modified xsi:type="dcterms:W3CDTF">2019-10-02T11:33:00Z</dcterms:modified>
</cp:coreProperties>
</file>